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0530"/>
        <w:gridCol w:w="3315"/>
        <w:gridCol w:w="345"/>
      </w:tblGrid>
      <w:tr w:rsidR="00DE2F2B" w14:paraId="61EFAF7C" w14:textId="77777777">
        <w:trPr>
          <w:trHeight w:hRule="exact" w:val="195"/>
        </w:trPr>
        <w:tc>
          <w:tcPr>
            <w:tcW w:w="270" w:type="dxa"/>
          </w:tcPr>
          <w:p w14:paraId="73A21DBB" w14:textId="77777777" w:rsidR="00DE2F2B" w:rsidRDefault="00DE2F2B"/>
        </w:tc>
        <w:tc>
          <w:tcPr>
            <w:tcW w:w="10530" w:type="dxa"/>
          </w:tcPr>
          <w:p w14:paraId="2D5B8F36" w14:textId="77777777" w:rsidR="00DE2F2B" w:rsidRDefault="00DE2F2B"/>
        </w:tc>
        <w:tc>
          <w:tcPr>
            <w:tcW w:w="3315" w:type="dxa"/>
          </w:tcPr>
          <w:p w14:paraId="2C91E342" w14:textId="77777777" w:rsidR="00DE2F2B" w:rsidRDefault="00DE2F2B"/>
        </w:tc>
        <w:tc>
          <w:tcPr>
            <w:tcW w:w="345" w:type="dxa"/>
          </w:tcPr>
          <w:p w14:paraId="73C8303E" w14:textId="77777777" w:rsidR="00DE2F2B" w:rsidRDefault="00DE2F2B"/>
        </w:tc>
      </w:tr>
      <w:tr w:rsidR="00B629C0" w14:paraId="68D31025" w14:textId="77777777" w:rsidTr="00B629C0">
        <w:trPr>
          <w:trHeight w:hRule="exact" w:val="1110"/>
        </w:trPr>
        <w:tc>
          <w:tcPr>
            <w:tcW w:w="270" w:type="dxa"/>
          </w:tcPr>
          <w:p w14:paraId="432C16B7" w14:textId="77777777" w:rsidR="00DE2F2B" w:rsidRDefault="00DE2F2B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0D704F30" w14:textId="77777777" w:rsidR="00DE2F2B" w:rsidRDefault="00A30621">
            <w:r>
              <w:rPr>
                <w:rFonts w:ascii="Arial" w:eastAsia="Arial" w:hAnsi="Arial" w:cs="Arial"/>
                <w:color w:val="000000"/>
                <w:sz w:val="40"/>
              </w:rPr>
              <w:t>Falconhurst School</w:t>
            </w:r>
          </w:p>
          <w:p w14:paraId="289A9CB6" w14:textId="77777777" w:rsidR="00DE2F2B" w:rsidRDefault="00A30621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548E0E9A" w14:textId="77777777" w:rsidR="00DE2F2B" w:rsidRDefault="00DE2F2B"/>
        </w:tc>
      </w:tr>
      <w:tr w:rsidR="00DE2F2B" w14:paraId="250531A7" w14:textId="77777777">
        <w:trPr>
          <w:trHeight w:hRule="exact" w:val="105"/>
        </w:trPr>
        <w:tc>
          <w:tcPr>
            <w:tcW w:w="270" w:type="dxa"/>
          </w:tcPr>
          <w:p w14:paraId="041F525B" w14:textId="77777777" w:rsidR="00DE2F2B" w:rsidRDefault="00DE2F2B"/>
        </w:tc>
        <w:tc>
          <w:tcPr>
            <w:tcW w:w="10530" w:type="dxa"/>
          </w:tcPr>
          <w:p w14:paraId="40A72AA6" w14:textId="77777777" w:rsidR="00DE2F2B" w:rsidRDefault="00DE2F2B"/>
        </w:tc>
        <w:tc>
          <w:tcPr>
            <w:tcW w:w="3315" w:type="dxa"/>
          </w:tcPr>
          <w:p w14:paraId="681C07FB" w14:textId="77777777" w:rsidR="00DE2F2B" w:rsidRDefault="00DE2F2B"/>
        </w:tc>
        <w:tc>
          <w:tcPr>
            <w:tcW w:w="345" w:type="dxa"/>
          </w:tcPr>
          <w:p w14:paraId="166B14AF" w14:textId="77777777" w:rsidR="00DE2F2B" w:rsidRDefault="00DE2F2B"/>
        </w:tc>
      </w:tr>
      <w:tr w:rsidR="00B629C0" w14:paraId="319663C1" w14:textId="77777777" w:rsidTr="00B629C0">
        <w:trPr>
          <w:trHeight w:hRule="exact" w:val="780"/>
        </w:trPr>
        <w:tc>
          <w:tcPr>
            <w:tcW w:w="270" w:type="dxa"/>
          </w:tcPr>
          <w:p w14:paraId="534E905C" w14:textId="77777777" w:rsidR="00DE2F2B" w:rsidRDefault="00DE2F2B"/>
        </w:tc>
        <w:tc>
          <w:tcPr>
            <w:tcW w:w="13845" w:type="dxa"/>
            <w:gridSpan w:val="2"/>
          </w:tcPr>
          <w:p w14:paraId="0804F836" w14:textId="77777777" w:rsidR="00DE2F2B" w:rsidRDefault="00A30621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41B2DA7A" w14:textId="77777777" w:rsidR="00DE2F2B" w:rsidRDefault="00A30621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5A38014A" w14:textId="77777777" w:rsidR="00DE2F2B" w:rsidRDefault="00DE2F2B"/>
        </w:tc>
      </w:tr>
      <w:tr w:rsidR="00DE2F2B" w14:paraId="070DE588" w14:textId="77777777">
        <w:trPr>
          <w:trHeight w:hRule="exact" w:val="105"/>
        </w:trPr>
        <w:tc>
          <w:tcPr>
            <w:tcW w:w="270" w:type="dxa"/>
          </w:tcPr>
          <w:p w14:paraId="717D9DDB" w14:textId="77777777" w:rsidR="00DE2F2B" w:rsidRDefault="00DE2F2B"/>
        </w:tc>
        <w:tc>
          <w:tcPr>
            <w:tcW w:w="10530" w:type="dxa"/>
          </w:tcPr>
          <w:p w14:paraId="7B1DC3FB" w14:textId="77777777" w:rsidR="00DE2F2B" w:rsidRDefault="00DE2F2B"/>
        </w:tc>
        <w:tc>
          <w:tcPr>
            <w:tcW w:w="3315" w:type="dxa"/>
          </w:tcPr>
          <w:p w14:paraId="3FF463E7" w14:textId="77777777" w:rsidR="00DE2F2B" w:rsidRDefault="00DE2F2B"/>
        </w:tc>
        <w:tc>
          <w:tcPr>
            <w:tcW w:w="345" w:type="dxa"/>
          </w:tcPr>
          <w:p w14:paraId="1DA9682A" w14:textId="77777777" w:rsidR="00DE2F2B" w:rsidRDefault="00DE2F2B"/>
        </w:tc>
      </w:tr>
      <w:tr w:rsidR="00DE2F2B" w14:paraId="4F914983" w14:textId="77777777">
        <w:tc>
          <w:tcPr>
            <w:tcW w:w="270" w:type="dxa"/>
          </w:tcPr>
          <w:p w14:paraId="3B2B56D1" w14:textId="77777777" w:rsidR="00DE2F2B" w:rsidRDefault="00DE2F2B"/>
        </w:tc>
        <w:tc>
          <w:tcPr>
            <w:tcW w:w="1053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DE2F2B" w14:paraId="55AB9B8C" w14:textId="77777777">
              <w:trPr>
                <w:trHeight w:hRule="exact" w:val="1935"/>
              </w:trPr>
              <w:tc>
                <w:tcPr>
                  <w:tcW w:w="3330" w:type="dxa"/>
                </w:tcPr>
                <w:p w14:paraId="08AE638D" w14:textId="77777777" w:rsidR="00DE2F2B" w:rsidRDefault="00DE2F2B"/>
              </w:tc>
              <w:tc>
                <w:tcPr>
                  <w:tcW w:w="2475" w:type="dxa"/>
                </w:tcPr>
                <w:p w14:paraId="252DC09C" w14:textId="77777777" w:rsidR="00DE2F2B" w:rsidRDefault="00DE2F2B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742F6D6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FSP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F046B9A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TLS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7A0B016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A901E3A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TLS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5E44F90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EFGB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2CD45DE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FSP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7FE278C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C3FEDCA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FSP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B92469C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</w:tr>
            <w:tr w:rsidR="00DE2F2B" w14:paraId="15430415" w14:textId="77777777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337B31A3" w14:textId="77777777" w:rsidR="00DE2F2B" w:rsidRDefault="00A30621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182C03A6" w14:textId="77777777" w:rsidR="00DE2F2B" w:rsidRDefault="00A30621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B94AB14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23 Oct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1740BD0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06 Nov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BF5F39F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13 Nov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58FD20F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22 Jan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97A653D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05 Feb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78A9C32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26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B96E523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23 Apr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6E12151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21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5C803B4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 Jul 2026</w:t>
                  </w:r>
                </w:p>
              </w:tc>
            </w:tr>
            <w:tr w:rsidR="00DE2F2B" w14:paraId="325AC3F8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005E7D" w14:textId="7E801CE5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Louise Aird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35B879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F2FCB5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D5843F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3F2C37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903730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A1F3FE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1A4306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89F873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0D2141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C18D6A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DE2F2B" w14:paraId="2518D364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1CDE3A" w14:textId="7D762D8A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Emily Creighton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864ECE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Associate Member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8A18B7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E30343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0118ED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26120A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8EF096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B07426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649E7D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20DC3B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AD8D77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DE2F2B" w14:paraId="3035D248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726FE8" w14:textId="77777777" w:rsidR="00DE2F2B" w:rsidRPr="00B629C0" w:rsidRDefault="00A3062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29C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Patti Gurney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3BE32E" w14:textId="46B0BC9B" w:rsidR="00DE2F2B" w:rsidRPr="00B629C0" w:rsidRDefault="00B629C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29C0">
                    <w:rPr>
                      <w:rFonts w:ascii="Arial" w:hAnsi="Arial" w:cs="Arial"/>
                      <w:sz w:val="20"/>
                      <w:szCs w:val="20"/>
                    </w:rPr>
                    <w:t>SBM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875BFE" w14:textId="3C76D0AE" w:rsidR="00DE2F2B" w:rsidRPr="00B629C0" w:rsidRDefault="00B629C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29C0">
                    <w:rPr>
                      <w:rFonts w:ascii="Arial" w:hAnsi="Arial" w:cs="Arial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E0D18E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D3E37E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CB2760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B2561C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9E278B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5FE240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779A87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6FE877" w14:textId="77777777" w:rsidR="00DE2F2B" w:rsidRDefault="00DE2F2B">
                  <w:pPr>
                    <w:jc w:val="center"/>
                  </w:pPr>
                </w:p>
              </w:tc>
            </w:tr>
            <w:tr w:rsidR="00DE2F2B" w14:paraId="0C35697D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D0DEB6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David Harris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FCBBB1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B94B65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8E3038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DC959B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643D2A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8B56A3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879803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DF7B09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800134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BB082C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DE2F2B" w14:paraId="3783AC72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1C8A4B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Lucette Johnstone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F24DB0" w14:textId="6A1554A9" w:rsidR="00DE2F2B" w:rsidRPr="00B629C0" w:rsidRDefault="00B629C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29C0">
                    <w:rPr>
                      <w:rFonts w:ascii="Arial" w:hAnsi="Arial" w:cs="Arial"/>
                      <w:sz w:val="20"/>
                      <w:szCs w:val="20"/>
                    </w:rPr>
                    <w:t>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9B4F3F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3C1CE5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2D6471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73286D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E2D4A8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0522FF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1C750A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C2E9C2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8E8B52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DE2F2B" w14:paraId="108D9CDA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7B5B38" w14:textId="4415FAC9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Matthew Nash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6749F7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Associate Member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8D3B50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29107B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69FCCC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140E34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71B08B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8E7B31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18F792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DE5DAD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BC942F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DE2F2B" w14:paraId="5DCA2A48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C71F81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Chima Nwosu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105635" w14:textId="6E338B94" w:rsidR="00DE2F2B" w:rsidRPr="00B629C0" w:rsidRDefault="00B629C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29C0">
                    <w:rPr>
                      <w:rFonts w:ascii="Arial" w:hAnsi="Arial" w:cs="Arial"/>
                      <w:sz w:val="20"/>
                      <w:szCs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C7E786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09E953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4919D9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718E0C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6331A3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73F470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752555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261402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DA5A62" w14:textId="77777777" w:rsidR="00DE2F2B" w:rsidRDefault="00DE2F2B">
                  <w:pPr>
                    <w:jc w:val="center"/>
                  </w:pPr>
                </w:p>
              </w:tc>
            </w:tr>
            <w:tr w:rsidR="00DE2F2B" w14:paraId="5A9AFF3A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C4ED57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Adaeze Odunukwe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D1ECA3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6FEE61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18A573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901F0C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03CE5F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110980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A63810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C17902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4C083D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E4D3B7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DE2F2B" w14:paraId="593788A7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3E35B5" w14:textId="25825ADC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Rachael Parkin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9F07DD" w14:textId="2406EC71" w:rsidR="00DE2F2B" w:rsidRPr="00B629C0" w:rsidRDefault="00B629C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29C0">
                    <w:rPr>
                      <w:rFonts w:ascii="Arial" w:hAnsi="Arial" w:cs="Arial"/>
                      <w:sz w:val="20"/>
                      <w:szCs w:val="20"/>
                    </w:rPr>
                    <w:t>Observer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FDA273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4DBE51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8AE72B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D329DF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FA3443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B3F00A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0C99A8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6F9CC5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DE0A21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DE2F2B" w14:paraId="2E639400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824164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Katie Peachey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136130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842954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3272E1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6DE2D9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A4991E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92D829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7B6294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819EC2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B44DE4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1D26BB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DE2F2B" w14:paraId="55028229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318317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Mandy Roberts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7EE0F3" w14:textId="4A6BBD4C" w:rsidR="00DE2F2B" w:rsidRDefault="00B629C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SBM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888AB8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3E7069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6B557F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BBAB72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AD2B1A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5B537E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9EFAD1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08E8F0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DCFDD4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DE2F2B" w14:paraId="45831EAB" w14:textId="77777777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48380F" w14:textId="3304DEC2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Piers 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Weston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9B7722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362B78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2E6573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F6B1DC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1230E5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EA9137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D1C486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6CFE7B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6B7832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EEE2E3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DE2F2B" w14:paraId="3F442B70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3C57DE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Gill Wood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03C001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E9D6D4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E37594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22A48D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0FA3BD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0986CB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84DA42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B5FEE0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FFBC9A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F348FE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DE2F2B" w14:paraId="7DB7A2CA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434892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Gabriel Yeboah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43DD8E" w14:textId="77777777" w:rsidR="00DE2F2B" w:rsidRDefault="00A3062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978C97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F96E5E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0C1378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53BE3B" w14:textId="77777777" w:rsidR="00DE2F2B" w:rsidRDefault="00DE2F2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B5BCE4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1C6067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AB26A3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F5FF2C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4B3186" w14:textId="77777777" w:rsidR="00DE2F2B" w:rsidRDefault="00A30621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08ED19AB" w14:textId="77777777" w:rsidR="00DE2F2B" w:rsidRDefault="00DE2F2B"/>
        </w:tc>
        <w:tc>
          <w:tcPr>
            <w:tcW w:w="3315" w:type="dxa"/>
          </w:tcPr>
          <w:p w14:paraId="0AFE7962" w14:textId="77777777" w:rsidR="00DE2F2B" w:rsidRDefault="00DE2F2B"/>
        </w:tc>
        <w:tc>
          <w:tcPr>
            <w:tcW w:w="345" w:type="dxa"/>
          </w:tcPr>
          <w:p w14:paraId="5F836A49" w14:textId="77777777" w:rsidR="00DE2F2B" w:rsidRDefault="00DE2F2B"/>
        </w:tc>
      </w:tr>
      <w:tr w:rsidR="00DE2F2B" w14:paraId="3E530779" w14:textId="77777777">
        <w:trPr>
          <w:trHeight w:hRule="exact" w:val="472"/>
        </w:trPr>
        <w:tc>
          <w:tcPr>
            <w:tcW w:w="270" w:type="dxa"/>
          </w:tcPr>
          <w:p w14:paraId="13BDFC03" w14:textId="77777777" w:rsidR="00DE2F2B" w:rsidRDefault="00DE2F2B"/>
        </w:tc>
        <w:tc>
          <w:tcPr>
            <w:tcW w:w="10530" w:type="dxa"/>
          </w:tcPr>
          <w:p w14:paraId="7A79B542" w14:textId="77777777" w:rsidR="00DE2F2B" w:rsidRDefault="00DE2F2B"/>
        </w:tc>
        <w:tc>
          <w:tcPr>
            <w:tcW w:w="3315" w:type="dxa"/>
          </w:tcPr>
          <w:p w14:paraId="2A2BB1B2" w14:textId="77777777" w:rsidR="00DE2F2B" w:rsidRDefault="00DE2F2B"/>
        </w:tc>
        <w:tc>
          <w:tcPr>
            <w:tcW w:w="345" w:type="dxa"/>
          </w:tcPr>
          <w:p w14:paraId="694CB1EF" w14:textId="77777777" w:rsidR="00DE2F2B" w:rsidRDefault="00DE2F2B"/>
        </w:tc>
      </w:tr>
    </w:tbl>
    <w:p w14:paraId="12528B25" w14:textId="77777777" w:rsidR="00DE2F2B" w:rsidRDefault="00DE2F2B"/>
    <w:sectPr w:rsidR="00DE2F2B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F2B"/>
    <w:rsid w:val="00215B82"/>
    <w:rsid w:val="00B629C0"/>
    <w:rsid w:val="00D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13AA6"/>
  <w15:docId w15:val="{682D061D-7E54-47C5-96C1-FA60FBA3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927</Characters>
  <Application>Microsoft Office Word</Application>
  <DocSecurity>0</DocSecurity>
  <Lines>7</Lines>
  <Paragraphs>2</Paragraphs>
  <ScaleCrop>false</ScaleCrop>
  <Company>Milton Keynes City Council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Johnstone, Lucette</dc:creator>
  <cp:lastModifiedBy>Lucette Johnstone</cp:lastModifiedBy>
  <cp:revision>2</cp:revision>
  <dcterms:created xsi:type="dcterms:W3CDTF">2026-08-14T13:38:00Z</dcterms:created>
  <dcterms:modified xsi:type="dcterms:W3CDTF">2026-08-14T13:38:00Z</dcterms:modified>
</cp:coreProperties>
</file>